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FB4" w:rsidRPr="00A93B6E" w:rsidRDefault="00D22FB4" w:rsidP="00D22FB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93B6E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D22FB4" w:rsidRPr="00A93B6E" w:rsidRDefault="00F32DED" w:rsidP="00D22FB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 проекту постановления</w:t>
      </w:r>
      <w:r w:rsidR="00D22FB4" w:rsidRPr="00A93B6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Правительства Кыргызской Республики </w:t>
      </w:r>
    </w:p>
    <w:p w:rsidR="00744C80" w:rsidRPr="00007018" w:rsidRDefault="00744C80" w:rsidP="00744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41EB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 «О средствах, взимаемых за оказание консульских услуг»</w:t>
      </w:r>
      <w:r w:rsidRPr="009A1465"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18 декабря 2012 года №</w:t>
      </w:r>
      <w:r w:rsidRPr="009A1465">
        <w:rPr>
          <w:rFonts w:ascii="Times New Roman" w:hAnsi="Times New Roman" w:cs="Times New Roman"/>
          <w:b/>
          <w:sz w:val="28"/>
          <w:szCs w:val="28"/>
        </w:rPr>
        <w:t xml:space="preserve"> 839»</w:t>
      </w:r>
    </w:p>
    <w:p w:rsidR="001327F4" w:rsidRPr="00744C80" w:rsidRDefault="001327F4" w:rsidP="00D22FB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5261E" w:rsidRPr="006076C9" w:rsidRDefault="0045261E" w:rsidP="0045261E">
      <w:pPr>
        <w:pStyle w:val="a6"/>
        <w:numPr>
          <w:ilvl w:val="0"/>
          <w:numId w:val="1"/>
        </w:numPr>
        <w:jc w:val="both"/>
        <w:rPr>
          <w:rFonts w:eastAsia="Times New Roman"/>
          <w:b/>
          <w:lang w:eastAsia="ru-RU"/>
        </w:rPr>
      </w:pPr>
      <w:r w:rsidRPr="006076C9">
        <w:rPr>
          <w:rFonts w:eastAsia="Times New Roman"/>
          <w:b/>
          <w:lang w:eastAsia="ru-RU"/>
        </w:rPr>
        <w:t>Цели и задачи</w:t>
      </w:r>
    </w:p>
    <w:p w:rsidR="000902EC" w:rsidRDefault="00D22FB4" w:rsidP="00090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B6E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</w:t>
      </w:r>
      <w:r w:rsidR="006C506B">
        <w:rPr>
          <w:rFonts w:ascii="Times New Roman" w:eastAsia="Times New Roman" w:hAnsi="Times New Roman" w:cs="Times New Roman"/>
          <w:sz w:val="28"/>
          <w:szCs w:val="28"/>
        </w:rPr>
        <w:t xml:space="preserve"> разработан</w:t>
      </w:r>
      <w:r w:rsidRPr="00A93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02EC">
        <w:rPr>
          <w:rFonts w:ascii="Times New Roman" w:hAnsi="Times New Roman" w:cs="Times New Roman"/>
          <w:sz w:val="28"/>
          <w:szCs w:val="28"/>
        </w:rPr>
        <w:t>в</w:t>
      </w:r>
      <w:r w:rsidR="000902EC" w:rsidRPr="00A93B6E">
        <w:rPr>
          <w:rFonts w:ascii="Times New Roman" w:hAnsi="Times New Roman" w:cs="Times New Roman"/>
          <w:sz w:val="28"/>
          <w:szCs w:val="28"/>
        </w:rPr>
        <w:t xml:space="preserve"> целях оказания содействия по созданию благоприятных условий для граждан Кыргызской Республики, пребывающих за рубежом</w:t>
      </w:r>
      <w:r w:rsidR="000902EC">
        <w:rPr>
          <w:rFonts w:ascii="Times New Roman" w:hAnsi="Times New Roman" w:cs="Times New Roman"/>
          <w:sz w:val="28"/>
          <w:szCs w:val="28"/>
        </w:rPr>
        <w:t xml:space="preserve">, посредством снижения </w:t>
      </w:r>
      <w:r w:rsidR="000902EC" w:rsidRPr="00A93B6E">
        <w:rPr>
          <w:rFonts w:ascii="Times New Roman" w:hAnsi="Times New Roman" w:cs="Times New Roman"/>
          <w:sz w:val="28"/>
          <w:szCs w:val="28"/>
        </w:rPr>
        <w:t>тарифов консульских сборов при оказании консульских услуг для</w:t>
      </w:r>
      <w:r w:rsidR="001E7E6F">
        <w:rPr>
          <w:rFonts w:ascii="Times New Roman" w:hAnsi="Times New Roman" w:cs="Times New Roman"/>
          <w:sz w:val="28"/>
          <w:szCs w:val="28"/>
        </w:rPr>
        <w:t xml:space="preserve"> граждан Кыргызской Республики</w:t>
      </w:r>
      <w:r w:rsidR="0038316F">
        <w:rPr>
          <w:rFonts w:ascii="Times New Roman" w:hAnsi="Times New Roman" w:cs="Times New Roman"/>
          <w:sz w:val="28"/>
          <w:szCs w:val="28"/>
        </w:rPr>
        <w:t xml:space="preserve">, а также в целях приведения некоторых положений в соответствие с законодательством Кыргызской Республики. </w:t>
      </w:r>
    </w:p>
    <w:p w:rsidR="001E7E6F" w:rsidRPr="00A93B6E" w:rsidRDefault="001E7E6F" w:rsidP="00090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1DD9" w:rsidRDefault="000902EC" w:rsidP="00E41DD9">
      <w:pPr>
        <w:pStyle w:val="a6"/>
        <w:numPr>
          <w:ilvl w:val="0"/>
          <w:numId w:val="1"/>
        </w:numPr>
        <w:jc w:val="both"/>
        <w:rPr>
          <w:rFonts w:eastAsia="Times New Roman"/>
          <w:b/>
          <w:lang w:eastAsia="ru-RU"/>
        </w:rPr>
      </w:pPr>
      <w:r>
        <w:rPr>
          <w:rFonts w:eastAsia="Times New Roman"/>
        </w:rPr>
        <w:t xml:space="preserve"> </w:t>
      </w:r>
      <w:r w:rsidR="00E41DD9" w:rsidRPr="006076C9">
        <w:rPr>
          <w:rFonts w:eastAsia="Times New Roman"/>
          <w:b/>
          <w:lang w:eastAsia="ru-RU"/>
        </w:rPr>
        <w:t>Описательная часть</w:t>
      </w:r>
    </w:p>
    <w:p w:rsidR="00225E22" w:rsidRPr="00A93B6E" w:rsidRDefault="00AA37DC" w:rsidP="00D22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3FC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онституционным Законом</w:t>
      </w:r>
      <w:r w:rsidR="00225E22" w:rsidRPr="00A93B6E">
        <w:rPr>
          <w:rFonts w:ascii="Times New Roman" w:hAnsi="Times New Roman" w:cs="Times New Roman"/>
          <w:sz w:val="28"/>
          <w:szCs w:val="28"/>
        </w:rPr>
        <w:t xml:space="preserve"> 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="00CA6540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О Правительстве Кыргызской Республики</w:t>
      </w:r>
      <w:r w:rsidR="00CA6540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, Законом</w:t>
      </w:r>
      <w:r w:rsidR="00225E22" w:rsidRPr="00A93B6E">
        <w:rPr>
          <w:rFonts w:ascii="Times New Roman" w:hAnsi="Times New Roman" w:cs="Times New Roman"/>
          <w:sz w:val="28"/>
          <w:szCs w:val="28"/>
        </w:rPr>
        <w:t xml:space="preserve"> 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="00CA6540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О дипломатической службе Кыргызской Республики</w:t>
      </w:r>
      <w:r w:rsidR="00CA6540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, международными договорами и к</w:t>
      </w:r>
      <w:r w:rsidR="001327F4">
        <w:rPr>
          <w:rFonts w:ascii="Times New Roman" w:hAnsi="Times New Roman" w:cs="Times New Roman"/>
          <w:sz w:val="28"/>
          <w:szCs w:val="28"/>
          <w:shd w:val="clear" w:color="auto" w:fill="FFFFFF"/>
        </w:rPr>
        <w:t>онвенциями, а также Консульским уставом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Республики, у</w:t>
      </w:r>
      <w:r w:rsidR="00AD5127">
        <w:rPr>
          <w:rFonts w:ascii="Times New Roman" w:eastAsia="Times New Roman" w:hAnsi="Times New Roman" w:cs="Times New Roman"/>
          <w:sz w:val="28"/>
          <w:szCs w:val="28"/>
        </w:rPr>
        <w:t>твержденным</w:t>
      </w:r>
      <w:r w:rsidR="00225E22" w:rsidRPr="00A93B6E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11 ноября 2011 года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61D8" w:rsidRPr="00A93B6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90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61D8" w:rsidRPr="00A93B6E">
        <w:rPr>
          <w:rFonts w:ascii="Times New Roman" w:eastAsia="Times New Roman" w:hAnsi="Times New Roman" w:cs="Times New Roman"/>
          <w:sz w:val="28"/>
          <w:szCs w:val="28"/>
        </w:rPr>
        <w:t xml:space="preserve">725 </w:t>
      </w:r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регламентирована консульская деятельность загранучреждений Кыргызской Республики, </w:t>
      </w:r>
      <w:bookmarkStart w:id="1" w:name="p1"/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которой оказываются консульские услуги</w:t>
      </w:r>
      <w:bookmarkEnd w:id="1"/>
      <w:r w:rsidR="00225E22" w:rsidRPr="00A9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гражданам Кыргызской Республики, так и гражданам иностранных государств.</w:t>
      </w:r>
      <w:r w:rsidR="00CE6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17C1F" w:rsidRPr="00A93B6E" w:rsidRDefault="005827EB" w:rsidP="00D22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B6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1586A" w:rsidRPr="00A93B6E">
        <w:rPr>
          <w:rFonts w:ascii="Times New Roman" w:hAnsi="Times New Roman" w:cs="Times New Roman"/>
          <w:sz w:val="28"/>
          <w:szCs w:val="28"/>
        </w:rPr>
        <w:t xml:space="preserve">оказания содействия по созданию </w:t>
      </w:r>
      <w:r w:rsidR="00727290" w:rsidRPr="00A93B6E">
        <w:rPr>
          <w:rFonts w:ascii="Times New Roman" w:hAnsi="Times New Roman" w:cs="Times New Roman"/>
          <w:sz w:val="28"/>
          <w:szCs w:val="28"/>
        </w:rPr>
        <w:t xml:space="preserve">благоприятных условий </w:t>
      </w:r>
      <w:r w:rsidR="0021586A" w:rsidRPr="00A93B6E">
        <w:rPr>
          <w:rFonts w:ascii="Times New Roman" w:hAnsi="Times New Roman" w:cs="Times New Roman"/>
          <w:sz w:val="28"/>
          <w:szCs w:val="28"/>
        </w:rPr>
        <w:t xml:space="preserve">для </w:t>
      </w:r>
      <w:r w:rsidRPr="00A93B6E">
        <w:rPr>
          <w:rFonts w:ascii="Times New Roman" w:hAnsi="Times New Roman" w:cs="Times New Roman"/>
          <w:sz w:val="28"/>
          <w:szCs w:val="28"/>
        </w:rPr>
        <w:t>граждан</w:t>
      </w:r>
      <w:r w:rsidR="005B2DF8" w:rsidRPr="00A93B6E">
        <w:rPr>
          <w:rFonts w:ascii="Times New Roman" w:hAnsi="Times New Roman" w:cs="Times New Roman"/>
          <w:sz w:val="28"/>
          <w:szCs w:val="28"/>
        </w:rPr>
        <w:t xml:space="preserve"> </w:t>
      </w:r>
      <w:r w:rsidRPr="00A93B6E">
        <w:rPr>
          <w:rFonts w:ascii="Times New Roman" w:hAnsi="Times New Roman" w:cs="Times New Roman"/>
          <w:sz w:val="28"/>
          <w:szCs w:val="28"/>
        </w:rPr>
        <w:t xml:space="preserve">Кыргызской Республики, </w:t>
      </w:r>
      <w:r w:rsidR="0021586A" w:rsidRPr="00A93B6E">
        <w:rPr>
          <w:rFonts w:ascii="Times New Roman" w:hAnsi="Times New Roman" w:cs="Times New Roman"/>
          <w:sz w:val="28"/>
          <w:szCs w:val="28"/>
        </w:rPr>
        <w:t xml:space="preserve">пребывающих </w:t>
      </w:r>
      <w:r w:rsidRPr="00A93B6E">
        <w:rPr>
          <w:rFonts w:ascii="Times New Roman" w:hAnsi="Times New Roman" w:cs="Times New Roman"/>
          <w:sz w:val="28"/>
          <w:szCs w:val="28"/>
        </w:rPr>
        <w:t xml:space="preserve">за рубежом, </w:t>
      </w:r>
      <w:r w:rsidR="00727290" w:rsidRPr="00A93B6E">
        <w:rPr>
          <w:rFonts w:ascii="Times New Roman" w:hAnsi="Times New Roman" w:cs="Times New Roman"/>
          <w:sz w:val="28"/>
          <w:szCs w:val="28"/>
        </w:rPr>
        <w:t>прежде всего граждан</w:t>
      </w:r>
      <w:r w:rsidR="001A2D8A" w:rsidRPr="00A93B6E">
        <w:rPr>
          <w:rFonts w:ascii="Times New Roman" w:hAnsi="Times New Roman" w:cs="Times New Roman"/>
          <w:sz w:val="28"/>
          <w:szCs w:val="28"/>
        </w:rPr>
        <w:t>ам</w:t>
      </w:r>
      <w:r w:rsidR="00771B85" w:rsidRPr="00A93B6E">
        <w:rPr>
          <w:rFonts w:ascii="Times New Roman" w:hAnsi="Times New Roman" w:cs="Times New Roman"/>
          <w:sz w:val="28"/>
          <w:szCs w:val="28"/>
        </w:rPr>
        <w:t>,</w:t>
      </w:r>
      <w:r w:rsidR="00727290" w:rsidRPr="00A93B6E">
        <w:rPr>
          <w:rFonts w:ascii="Times New Roman" w:hAnsi="Times New Roman" w:cs="Times New Roman"/>
          <w:sz w:val="28"/>
          <w:szCs w:val="28"/>
        </w:rPr>
        <w:t xml:space="preserve"> осуществляющи</w:t>
      </w:r>
      <w:r w:rsidR="001A2D8A" w:rsidRPr="00A93B6E">
        <w:rPr>
          <w:rFonts w:ascii="Times New Roman" w:hAnsi="Times New Roman" w:cs="Times New Roman"/>
          <w:sz w:val="28"/>
          <w:szCs w:val="28"/>
        </w:rPr>
        <w:t>м</w:t>
      </w:r>
      <w:r w:rsidR="00727290" w:rsidRPr="00A93B6E">
        <w:rPr>
          <w:rFonts w:ascii="Times New Roman" w:hAnsi="Times New Roman" w:cs="Times New Roman"/>
          <w:sz w:val="28"/>
          <w:szCs w:val="28"/>
        </w:rPr>
        <w:t xml:space="preserve"> трудовую деятельность</w:t>
      </w:r>
      <w:r w:rsidR="001A2D8A" w:rsidRPr="00A93B6E">
        <w:rPr>
          <w:rFonts w:ascii="Times New Roman" w:hAnsi="Times New Roman" w:cs="Times New Roman"/>
          <w:sz w:val="28"/>
          <w:szCs w:val="28"/>
        </w:rPr>
        <w:t xml:space="preserve"> в иностранных государствах</w:t>
      </w:r>
      <w:r w:rsidR="00727290" w:rsidRPr="00A93B6E">
        <w:rPr>
          <w:rFonts w:ascii="Times New Roman" w:hAnsi="Times New Roman" w:cs="Times New Roman"/>
          <w:sz w:val="28"/>
          <w:szCs w:val="28"/>
        </w:rPr>
        <w:t xml:space="preserve">, </w:t>
      </w:r>
      <w:r w:rsidR="00CB2DCF" w:rsidRPr="00A93B6E">
        <w:rPr>
          <w:rFonts w:ascii="Times New Roman" w:hAnsi="Times New Roman" w:cs="Times New Roman"/>
          <w:sz w:val="28"/>
          <w:szCs w:val="28"/>
        </w:rPr>
        <w:t xml:space="preserve">и, </w:t>
      </w:r>
      <w:r w:rsidRPr="00A93B6E">
        <w:rPr>
          <w:rFonts w:ascii="Times New Roman" w:hAnsi="Times New Roman" w:cs="Times New Roman"/>
          <w:sz w:val="28"/>
          <w:szCs w:val="28"/>
        </w:rPr>
        <w:t>п</w:t>
      </w:r>
      <w:r w:rsidR="00077AA4" w:rsidRPr="00A93B6E">
        <w:rPr>
          <w:rFonts w:ascii="Times New Roman" w:hAnsi="Times New Roman" w:cs="Times New Roman"/>
          <w:sz w:val="28"/>
          <w:szCs w:val="28"/>
        </w:rPr>
        <w:t>ринимая во внимание</w:t>
      </w:r>
      <w:r w:rsidR="008348CE" w:rsidRPr="00A93B6E">
        <w:rPr>
          <w:rFonts w:ascii="Times New Roman" w:hAnsi="Times New Roman" w:cs="Times New Roman"/>
          <w:sz w:val="28"/>
          <w:szCs w:val="28"/>
        </w:rPr>
        <w:t xml:space="preserve"> рекомендации четвертого форума </w:t>
      </w:r>
      <w:r w:rsidR="00CA6540" w:rsidRPr="00A93B6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348CE" w:rsidRPr="00A93B6E">
        <w:rPr>
          <w:rFonts w:ascii="Times New Roman" w:hAnsi="Times New Roman" w:cs="Times New Roman"/>
          <w:sz w:val="28"/>
          <w:szCs w:val="28"/>
        </w:rPr>
        <w:t>Ме</w:t>
      </w:r>
      <w:r w:rsidR="00225E22" w:rsidRPr="00A93B6E">
        <w:rPr>
          <w:rFonts w:ascii="Times New Roman" w:hAnsi="Times New Roman" w:cs="Times New Roman"/>
          <w:sz w:val="28"/>
          <w:szCs w:val="28"/>
        </w:rPr>
        <w:t>к</w:t>
      </w:r>
      <w:r w:rsidR="008348CE" w:rsidRPr="00A93B6E">
        <w:rPr>
          <w:rFonts w:ascii="Times New Roman" w:hAnsi="Times New Roman" w:cs="Times New Roman"/>
          <w:sz w:val="28"/>
          <w:szCs w:val="28"/>
        </w:rPr>
        <w:t>ендештер</w:t>
      </w:r>
      <w:proofErr w:type="spellEnd"/>
      <w:r w:rsidR="00CA6540" w:rsidRPr="00A93B6E">
        <w:rPr>
          <w:rFonts w:ascii="Times New Roman" w:hAnsi="Times New Roman" w:cs="Times New Roman"/>
          <w:sz w:val="28"/>
          <w:szCs w:val="28"/>
        </w:rPr>
        <w:t>»</w:t>
      </w:r>
      <w:r w:rsidR="008348CE" w:rsidRPr="00A93B6E">
        <w:rPr>
          <w:rFonts w:ascii="Times New Roman" w:hAnsi="Times New Roman" w:cs="Times New Roman"/>
          <w:sz w:val="28"/>
          <w:szCs w:val="28"/>
        </w:rPr>
        <w:t>,</w:t>
      </w:r>
      <w:r w:rsidR="00077AA4" w:rsidRPr="00A93B6E">
        <w:rPr>
          <w:rFonts w:ascii="Times New Roman" w:hAnsi="Times New Roman" w:cs="Times New Roman"/>
          <w:sz w:val="28"/>
          <w:szCs w:val="28"/>
        </w:rPr>
        <w:t xml:space="preserve"> Решение Совета по связям с соотечественниками за рубежом при Президент</w:t>
      </w:r>
      <w:r w:rsidR="00CA6540" w:rsidRPr="00A93B6E">
        <w:rPr>
          <w:rFonts w:ascii="Times New Roman" w:hAnsi="Times New Roman" w:cs="Times New Roman"/>
          <w:sz w:val="28"/>
          <w:szCs w:val="28"/>
        </w:rPr>
        <w:t>е</w:t>
      </w:r>
      <w:r w:rsidR="00077AA4" w:rsidRPr="00A93B6E">
        <w:rPr>
          <w:rFonts w:ascii="Times New Roman" w:hAnsi="Times New Roman" w:cs="Times New Roman"/>
          <w:sz w:val="28"/>
          <w:szCs w:val="28"/>
        </w:rPr>
        <w:t xml:space="preserve"> </w:t>
      </w:r>
      <w:r w:rsidR="00CA6540" w:rsidRPr="00A93B6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77AA4" w:rsidRPr="00A93B6E">
        <w:rPr>
          <w:rFonts w:ascii="Times New Roman" w:hAnsi="Times New Roman" w:cs="Times New Roman"/>
          <w:sz w:val="28"/>
          <w:szCs w:val="28"/>
        </w:rPr>
        <w:t xml:space="preserve">от </w:t>
      </w:r>
      <w:r w:rsidR="00473DD4" w:rsidRPr="00A93B6E">
        <w:rPr>
          <w:rFonts w:ascii="Times New Roman" w:hAnsi="Times New Roman" w:cs="Times New Roman"/>
          <w:sz w:val="28"/>
          <w:szCs w:val="28"/>
        </w:rPr>
        <w:t>0</w:t>
      </w:r>
      <w:r w:rsidR="00077AA4" w:rsidRPr="00A93B6E">
        <w:rPr>
          <w:rFonts w:ascii="Times New Roman" w:hAnsi="Times New Roman" w:cs="Times New Roman"/>
          <w:sz w:val="28"/>
          <w:szCs w:val="28"/>
        </w:rPr>
        <w:t>2</w:t>
      </w:r>
      <w:r w:rsidR="00473DD4" w:rsidRPr="00A93B6E">
        <w:rPr>
          <w:rFonts w:ascii="Times New Roman" w:hAnsi="Times New Roman" w:cs="Times New Roman"/>
          <w:sz w:val="28"/>
          <w:szCs w:val="28"/>
        </w:rPr>
        <w:t>.08.</w:t>
      </w:r>
      <w:r w:rsidR="00077AA4" w:rsidRPr="00A93B6E">
        <w:rPr>
          <w:rFonts w:ascii="Times New Roman" w:hAnsi="Times New Roman" w:cs="Times New Roman"/>
          <w:sz w:val="28"/>
          <w:szCs w:val="28"/>
        </w:rPr>
        <w:t>2019 г</w:t>
      </w:r>
      <w:r w:rsidR="00473DD4" w:rsidRPr="00A93B6E">
        <w:rPr>
          <w:rFonts w:ascii="Times New Roman" w:hAnsi="Times New Roman" w:cs="Times New Roman"/>
          <w:sz w:val="28"/>
          <w:szCs w:val="28"/>
        </w:rPr>
        <w:t>ода</w:t>
      </w:r>
      <w:r w:rsidRPr="00A93B6E">
        <w:rPr>
          <w:rFonts w:ascii="Times New Roman" w:hAnsi="Times New Roman" w:cs="Times New Roman"/>
          <w:sz w:val="28"/>
          <w:szCs w:val="28"/>
        </w:rPr>
        <w:t xml:space="preserve">, </w:t>
      </w:r>
      <w:r w:rsidR="00742E6C" w:rsidRPr="00A93B6E">
        <w:rPr>
          <w:rFonts w:ascii="Times New Roman" w:hAnsi="Times New Roman" w:cs="Times New Roman"/>
          <w:sz w:val="28"/>
          <w:szCs w:val="28"/>
        </w:rPr>
        <w:t xml:space="preserve">подчеркивая озвученные Президентом Кыргызской Республики </w:t>
      </w:r>
      <w:r w:rsidR="004C48D5" w:rsidRPr="00A93B6E">
        <w:rPr>
          <w:rFonts w:ascii="Times New Roman" w:hAnsi="Times New Roman" w:cs="Times New Roman"/>
          <w:sz w:val="28"/>
          <w:szCs w:val="28"/>
        </w:rPr>
        <w:t>ориентиры о важности проведения а</w:t>
      </w:r>
      <w:r w:rsidR="00742E6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ктивн</w:t>
      </w:r>
      <w:r w:rsidR="004C48D5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ой</w:t>
      </w:r>
      <w:r w:rsidR="00742E6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работ</w:t>
      </w:r>
      <w:r w:rsidR="004C48D5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ы</w:t>
      </w:r>
      <w:r w:rsidR="00742E6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на государственном уровне по улучшению условий труда наших</w:t>
      </w:r>
      <w:r w:rsidR="00143D38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граждан</w:t>
      </w:r>
      <w:r w:rsidR="00293A3E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за рубежом</w:t>
      </w:r>
      <w:r w:rsidR="0079592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, в </w:t>
      </w:r>
      <w:r w:rsidR="007D41B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особенности </w:t>
      </w:r>
      <w:r w:rsidR="00742E6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на </w:t>
      </w:r>
      <w:r w:rsidR="00143D38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территориях </w:t>
      </w:r>
      <w:r w:rsidR="00742E6C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государств ЕАЭС,</w:t>
      </w:r>
      <w:r w:rsidR="004C48D5" w:rsidRPr="00A93B6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A93B6E">
        <w:rPr>
          <w:rFonts w:ascii="Times New Roman" w:hAnsi="Times New Roman" w:cs="Times New Roman"/>
          <w:sz w:val="28"/>
          <w:szCs w:val="28"/>
        </w:rPr>
        <w:t>Министерство считает</w:t>
      </w:r>
      <w:r w:rsidR="00077AA4" w:rsidRPr="00A93B6E">
        <w:rPr>
          <w:rFonts w:ascii="Times New Roman" w:hAnsi="Times New Roman" w:cs="Times New Roman"/>
          <w:sz w:val="28"/>
          <w:szCs w:val="28"/>
        </w:rPr>
        <w:t xml:space="preserve"> первоочередной задач</w:t>
      </w:r>
      <w:r w:rsidRPr="00A93B6E">
        <w:rPr>
          <w:rFonts w:ascii="Times New Roman" w:hAnsi="Times New Roman" w:cs="Times New Roman"/>
          <w:sz w:val="28"/>
          <w:szCs w:val="28"/>
        </w:rPr>
        <w:t>е</w:t>
      </w:r>
      <w:r w:rsidR="008348CE" w:rsidRPr="00A93B6E">
        <w:rPr>
          <w:rFonts w:ascii="Times New Roman" w:hAnsi="Times New Roman" w:cs="Times New Roman"/>
          <w:sz w:val="28"/>
          <w:szCs w:val="28"/>
        </w:rPr>
        <w:t>й</w:t>
      </w:r>
      <w:r w:rsidR="00077AA4" w:rsidRPr="00A93B6E">
        <w:rPr>
          <w:rFonts w:ascii="Times New Roman" w:hAnsi="Times New Roman" w:cs="Times New Roman"/>
          <w:sz w:val="28"/>
          <w:szCs w:val="28"/>
        </w:rPr>
        <w:t xml:space="preserve"> снижение тарифов консульских сборов при оказании консульских услуг для</w:t>
      </w:r>
      <w:r w:rsidRPr="00A93B6E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CA6540" w:rsidRPr="00A93B6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93B6E">
        <w:rPr>
          <w:rFonts w:ascii="Times New Roman" w:hAnsi="Times New Roman" w:cs="Times New Roman"/>
          <w:sz w:val="28"/>
          <w:szCs w:val="28"/>
        </w:rPr>
        <w:t>.</w:t>
      </w:r>
      <w:r w:rsidR="00DB09F0" w:rsidRPr="00A93B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AA4" w:rsidRPr="00A93B6E" w:rsidRDefault="00DB09F0" w:rsidP="00D22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B6E">
        <w:rPr>
          <w:rFonts w:ascii="Times New Roman" w:hAnsi="Times New Roman" w:cs="Times New Roman"/>
          <w:sz w:val="28"/>
          <w:szCs w:val="28"/>
        </w:rPr>
        <w:t xml:space="preserve">Данная мера Правительства Кыргызской Республики будет положительно воспринята среди </w:t>
      </w:r>
      <w:r w:rsidR="003D427F" w:rsidRPr="00A93B6E">
        <w:rPr>
          <w:rFonts w:ascii="Times New Roman" w:hAnsi="Times New Roman" w:cs="Times New Roman"/>
          <w:sz w:val="28"/>
          <w:szCs w:val="28"/>
        </w:rPr>
        <w:t xml:space="preserve">граждан и </w:t>
      </w:r>
      <w:r w:rsidRPr="00A93B6E">
        <w:rPr>
          <w:rFonts w:ascii="Times New Roman" w:hAnsi="Times New Roman" w:cs="Times New Roman"/>
          <w:sz w:val="28"/>
          <w:szCs w:val="28"/>
        </w:rPr>
        <w:t>общественности Кыргызской Республики</w:t>
      </w:r>
      <w:r w:rsidR="003D427F" w:rsidRPr="00A93B6E">
        <w:rPr>
          <w:rFonts w:ascii="Times New Roman" w:hAnsi="Times New Roman" w:cs="Times New Roman"/>
          <w:sz w:val="28"/>
          <w:szCs w:val="28"/>
        </w:rPr>
        <w:t xml:space="preserve">, особенно среди </w:t>
      </w:r>
      <w:r w:rsidR="009E29A1" w:rsidRPr="00A93B6E">
        <w:rPr>
          <w:rFonts w:ascii="Times New Roman" w:hAnsi="Times New Roman" w:cs="Times New Roman"/>
          <w:sz w:val="28"/>
          <w:szCs w:val="28"/>
        </w:rPr>
        <w:t xml:space="preserve">наших </w:t>
      </w:r>
      <w:r w:rsidR="003D427F" w:rsidRPr="00A93B6E">
        <w:rPr>
          <w:rFonts w:ascii="Times New Roman" w:hAnsi="Times New Roman" w:cs="Times New Roman"/>
          <w:sz w:val="28"/>
          <w:szCs w:val="28"/>
        </w:rPr>
        <w:t xml:space="preserve">граждан, осуществляющих трудовую деятельность за пределами страны. </w:t>
      </w:r>
      <w:r w:rsidRPr="00A93B6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1371" w:rsidRPr="00A93B6E" w:rsidRDefault="005827EB" w:rsidP="00582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B6E">
        <w:rPr>
          <w:rFonts w:ascii="Times New Roman" w:hAnsi="Times New Roman" w:cs="Times New Roman"/>
          <w:sz w:val="28"/>
          <w:szCs w:val="28"/>
        </w:rPr>
        <w:t xml:space="preserve">В рамках цифровизации консульских услуг в загранучреждениях установлены автоматизированные информационные системы (АИС), </w:t>
      </w:r>
      <w:r w:rsidRPr="00A93B6E">
        <w:rPr>
          <w:rFonts w:ascii="Times New Roman" w:hAnsi="Times New Roman" w:cs="Times New Roman"/>
          <w:sz w:val="28"/>
          <w:szCs w:val="28"/>
        </w:rPr>
        <w:lastRenderedPageBreak/>
        <w:t>использование которых позволяет оказать консульскую услугу</w:t>
      </w:r>
      <w:r w:rsidR="00A93B6E" w:rsidRPr="00A93B6E">
        <w:rPr>
          <w:rFonts w:ascii="Times New Roman" w:hAnsi="Times New Roman" w:cs="Times New Roman"/>
          <w:sz w:val="28"/>
          <w:szCs w:val="28"/>
        </w:rPr>
        <w:t xml:space="preserve"> г</w:t>
      </w:r>
      <w:r w:rsidR="008348CE" w:rsidRPr="00A93B6E">
        <w:rPr>
          <w:rFonts w:ascii="Times New Roman" w:hAnsi="Times New Roman" w:cs="Times New Roman"/>
          <w:sz w:val="28"/>
          <w:szCs w:val="28"/>
        </w:rPr>
        <w:t>р</w:t>
      </w:r>
      <w:r w:rsidR="00A93B6E" w:rsidRPr="00A93B6E">
        <w:rPr>
          <w:rFonts w:ascii="Times New Roman" w:hAnsi="Times New Roman" w:cs="Times New Roman"/>
          <w:sz w:val="28"/>
          <w:szCs w:val="28"/>
        </w:rPr>
        <w:t>а</w:t>
      </w:r>
      <w:r w:rsidR="008348CE" w:rsidRPr="00A93B6E">
        <w:rPr>
          <w:rFonts w:ascii="Times New Roman" w:hAnsi="Times New Roman" w:cs="Times New Roman"/>
          <w:sz w:val="28"/>
          <w:szCs w:val="28"/>
        </w:rPr>
        <w:t xml:space="preserve">жданам КР </w:t>
      </w:r>
      <w:r w:rsidR="002B1371" w:rsidRPr="00A93B6E">
        <w:rPr>
          <w:rFonts w:ascii="Times New Roman" w:hAnsi="Times New Roman" w:cs="Times New Roman"/>
          <w:sz w:val="28"/>
          <w:szCs w:val="28"/>
        </w:rPr>
        <w:t xml:space="preserve"> </w:t>
      </w:r>
      <w:r w:rsidR="008348CE" w:rsidRPr="00A93B6E">
        <w:rPr>
          <w:rFonts w:ascii="Times New Roman" w:hAnsi="Times New Roman" w:cs="Times New Roman"/>
          <w:sz w:val="28"/>
          <w:szCs w:val="28"/>
        </w:rPr>
        <w:t>с</w:t>
      </w:r>
      <w:r w:rsidR="002B1371" w:rsidRPr="00A93B6E">
        <w:rPr>
          <w:rFonts w:ascii="Times New Roman" w:hAnsi="Times New Roman" w:cs="Times New Roman"/>
          <w:sz w:val="28"/>
          <w:szCs w:val="28"/>
        </w:rPr>
        <w:t xml:space="preserve"> наименьшими затратами и в короткие сроки</w:t>
      </w:r>
      <w:r w:rsidR="008348CE" w:rsidRPr="00A93B6E">
        <w:rPr>
          <w:rFonts w:ascii="Times New Roman" w:hAnsi="Times New Roman" w:cs="Times New Roman"/>
          <w:sz w:val="28"/>
          <w:szCs w:val="28"/>
        </w:rPr>
        <w:t>.</w:t>
      </w:r>
    </w:p>
    <w:p w:rsidR="00D22FB4" w:rsidRPr="00A93B6E" w:rsidRDefault="002B1371" w:rsidP="00834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B6E">
        <w:rPr>
          <w:rFonts w:ascii="Times New Roman" w:hAnsi="Times New Roman" w:cs="Times New Roman"/>
          <w:sz w:val="28"/>
          <w:szCs w:val="28"/>
        </w:rPr>
        <w:t xml:space="preserve">Снижение тарифов консульских сборов позволит </w:t>
      </w:r>
      <w:r w:rsidR="00D22FB4" w:rsidRPr="00A93B6E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8348CE" w:rsidRPr="00A93B6E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D22FB4" w:rsidRPr="00A93B6E">
        <w:rPr>
          <w:rFonts w:ascii="Times New Roman" w:eastAsia="Times New Roman" w:hAnsi="Times New Roman" w:cs="Times New Roman"/>
          <w:sz w:val="28"/>
          <w:szCs w:val="28"/>
        </w:rPr>
        <w:t xml:space="preserve"> благоприятны</w:t>
      </w:r>
      <w:r w:rsidR="008348CE" w:rsidRPr="00A93B6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22FB4" w:rsidRPr="00A93B6E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 w:rsidR="008348CE" w:rsidRPr="00A93B6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22FB4" w:rsidRPr="00A93B6E">
        <w:rPr>
          <w:rFonts w:ascii="Times New Roman" w:eastAsia="Times New Roman" w:hAnsi="Times New Roman" w:cs="Times New Roman"/>
          <w:sz w:val="28"/>
          <w:szCs w:val="28"/>
        </w:rPr>
        <w:t xml:space="preserve"> для граждан Кыргызской Республики, осуществляющих трудовую деятельность за рубежом</w:t>
      </w:r>
      <w:r w:rsidR="008348CE" w:rsidRPr="00A93B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61D8" w:rsidRDefault="00A93B6E" w:rsidP="00834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B6E">
        <w:rPr>
          <w:rFonts w:ascii="Times New Roman" w:eastAsia="Times New Roman" w:hAnsi="Times New Roman" w:cs="Times New Roman"/>
          <w:sz w:val="28"/>
          <w:szCs w:val="28"/>
        </w:rPr>
        <w:t>Кроме этого, настоящая инициатива коснется визовых тарифов, взимаемых от иностранных граждан в сторону унификации с плюсовой индексацией тарифов. Данные меры направлены для компе</w:t>
      </w:r>
      <w:r w:rsidR="00CE61D8">
        <w:rPr>
          <w:rFonts w:ascii="Times New Roman" w:eastAsia="Times New Roman" w:hAnsi="Times New Roman" w:cs="Times New Roman"/>
          <w:sz w:val="28"/>
          <w:szCs w:val="28"/>
        </w:rPr>
        <w:t xml:space="preserve">нсирования финансовых выпадений, которые возникнут </w:t>
      </w:r>
      <w:r w:rsidRPr="00A93B6E">
        <w:rPr>
          <w:rFonts w:ascii="Times New Roman" w:eastAsia="Times New Roman" w:hAnsi="Times New Roman" w:cs="Times New Roman"/>
          <w:sz w:val="28"/>
          <w:szCs w:val="28"/>
        </w:rPr>
        <w:t>за счет снижения</w:t>
      </w:r>
      <w:r w:rsidR="00CE61D8">
        <w:rPr>
          <w:rFonts w:ascii="Times New Roman" w:eastAsia="Times New Roman" w:hAnsi="Times New Roman" w:cs="Times New Roman"/>
          <w:sz w:val="28"/>
          <w:szCs w:val="28"/>
        </w:rPr>
        <w:t xml:space="preserve"> тарифов в отношении граждан КР.</w:t>
      </w:r>
    </w:p>
    <w:p w:rsidR="00CE61D8" w:rsidRDefault="00CE61D8" w:rsidP="00834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Также, данные меры позволят исключить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факторы при оформлении консульскими должностными лицами </w:t>
      </w:r>
      <w:r w:rsidR="003375F3">
        <w:rPr>
          <w:rFonts w:ascii="Times New Roman" w:eastAsia="Times New Roman" w:hAnsi="Times New Roman" w:cs="Times New Roman"/>
          <w:sz w:val="28"/>
          <w:szCs w:val="28"/>
        </w:rPr>
        <w:t>виз, которые могут возникнуть ввиду излишней детализации и разности цен в действующем законодательстве на те или иные категории виз.</w:t>
      </w:r>
    </w:p>
    <w:p w:rsidR="003375F3" w:rsidRDefault="003375F3" w:rsidP="00834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этом, предлагаемые изменения </w:t>
      </w:r>
      <w:r w:rsidR="00001CEF">
        <w:rPr>
          <w:rFonts w:ascii="Times New Roman" w:eastAsia="Times New Roman" w:hAnsi="Times New Roman" w:cs="Times New Roman"/>
          <w:sz w:val="28"/>
          <w:szCs w:val="28"/>
        </w:rPr>
        <w:t xml:space="preserve">направлены на унификацию </w:t>
      </w:r>
      <w:r w:rsidR="005E5F1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01CEF">
        <w:rPr>
          <w:rFonts w:ascii="Times New Roman" w:eastAsia="Times New Roman" w:hAnsi="Times New Roman" w:cs="Times New Roman"/>
          <w:sz w:val="28"/>
          <w:szCs w:val="28"/>
        </w:rPr>
        <w:t>анных цен, что позволит упростить понимание ценовой политики на оформление виз для заявителей.</w:t>
      </w:r>
    </w:p>
    <w:p w:rsidR="00C07415" w:rsidRPr="00735705" w:rsidRDefault="00C07415" w:rsidP="00834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705">
        <w:rPr>
          <w:rFonts w:ascii="Times New Roman" w:eastAsia="Times New Roman" w:hAnsi="Times New Roman" w:cs="Times New Roman"/>
          <w:sz w:val="28"/>
          <w:szCs w:val="28"/>
        </w:rPr>
        <w:t xml:space="preserve">Кроме того, проектом предусматривается </w:t>
      </w:r>
      <w:r w:rsidR="0046201B" w:rsidRPr="00735705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Положение о </w:t>
      </w:r>
      <w:r w:rsidR="0039438F" w:rsidRPr="00735705">
        <w:rPr>
          <w:rFonts w:ascii="Times New Roman" w:hAnsi="Times New Roman" w:cs="Times New Roman"/>
          <w:sz w:val="28"/>
          <w:szCs w:val="28"/>
        </w:rPr>
        <w:t xml:space="preserve">средствах, взимаемых за оказание консульских услуг, </w:t>
      </w:r>
      <w:r w:rsidR="00D67484" w:rsidRPr="00735705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567416" w:rsidRPr="00735705">
        <w:rPr>
          <w:rFonts w:ascii="Times New Roman" w:hAnsi="Times New Roman" w:cs="Times New Roman"/>
          <w:sz w:val="28"/>
          <w:szCs w:val="28"/>
        </w:rPr>
        <w:t xml:space="preserve">единообразного изложения, конкретизации отдельных положений, а также признания утратившим силу пункта относительно взимания средств за постановку на консульский учет ввиду того, что в соответствии с </w:t>
      </w:r>
      <w:r w:rsidR="00E140AF" w:rsidRPr="0073570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от </w:t>
      </w:r>
      <w:r w:rsidR="00641FF1" w:rsidRPr="00735705">
        <w:rPr>
          <w:rFonts w:ascii="Times New Roman" w:hAnsi="Times New Roman" w:cs="Times New Roman"/>
          <w:sz w:val="28"/>
          <w:szCs w:val="28"/>
        </w:rPr>
        <w:t>29 июля 2019 года № 372 «О внесении изменений в некоторые решения Правительства Кыргызской Республики по вопросам перечня государственных услуг и реестра разрешительных документов»</w:t>
      </w:r>
      <w:r w:rsidR="00E140AF" w:rsidRPr="00735705">
        <w:rPr>
          <w:rFonts w:ascii="Times New Roman" w:hAnsi="Times New Roman" w:cs="Times New Roman"/>
          <w:sz w:val="28"/>
          <w:szCs w:val="28"/>
        </w:rPr>
        <w:t xml:space="preserve">, </w:t>
      </w:r>
      <w:r w:rsidR="00BB2063" w:rsidRPr="00735705">
        <w:rPr>
          <w:rFonts w:ascii="Times New Roman" w:hAnsi="Times New Roman" w:cs="Times New Roman"/>
          <w:sz w:val="28"/>
          <w:szCs w:val="28"/>
        </w:rPr>
        <w:t xml:space="preserve">данная услуга переведена из платной категории в бесплатную. 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гендерных</w:t>
      </w:r>
      <w:proofErr w:type="spellEnd"/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экологических, коррупционных или иных последствий.</w:t>
      </w:r>
    </w:p>
    <w:p w:rsidR="00177C02" w:rsidRPr="00177C02" w:rsidRDefault="00177C02" w:rsidP="0017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C02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</w:t>
      </w:r>
      <w:proofErr w:type="spellStart"/>
      <w:r w:rsidRPr="00177C02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177C02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 не повлечет.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177C02" w:rsidRPr="00177C02" w:rsidRDefault="00177C02" w:rsidP="0017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r w:rsidRPr="00177C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указанный проект постановления </w:t>
      </w:r>
      <w:r w:rsidR="0079449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направляется </w:t>
      </w:r>
      <w:r w:rsidRPr="00177C02">
        <w:rPr>
          <w:rFonts w:ascii="Times New Roman" w:eastAsia="Times New Roman" w:hAnsi="Times New Roman" w:cs="Times New Roman"/>
          <w:sz w:val="28"/>
          <w:szCs w:val="28"/>
        </w:rPr>
        <w:t>для прохождения про</w:t>
      </w:r>
      <w:r w:rsidR="0079449B">
        <w:rPr>
          <w:rFonts w:ascii="Times New Roman" w:eastAsia="Times New Roman" w:hAnsi="Times New Roman" w:cs="Times New Roman"/>
          <w:sz w:val="28"/>
          <w:szCs w:val="28"/>
        </w:rPr>
        <w:t xml:space="preserve">цедуры общественного обсуждения </w:t>
      </w:r>
      <w:r w:rsidR="0079449B" w:rsidRPr="00177C02">
        <w:rPr>
          <w:rFonts w:ascii="Times New Roman" w:eastAsia="Times New Roman" w:hAnsi="Times New Roman" w:cs="Times New Roman"/>
          <w:sz w:val="28"/>
          <w:szCs w:val="28"/>
        </w:rPr>
        <w:t>на официальном сайте Правительства Кыргызской Республики</w:t>
      </w:r>
      <w:r w:rsidR="0079449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Указанный проект не влечет за собой выделения дополнительных финансовых средств из республиканского бюджета.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177C02" w:rsidRPr="00177C02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77C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 постановления </w:t>
      </w:r>
      <w:r w:rsidRPr="00177C02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Правительства</w:t>
      </w:r>
      <w:r w:rsidRPr="00177C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Кыргызской Республики не требует проведения анализа регулятивного воздействия (АРВ), так как проект не содержит норм, направленных на регулирование предпринимательской деятельности.</w:t>
      </w:r>
    </w:p>
    <w:p w:rsidR="00177C02" w:rsidRPr="00177C02" w:rsidRDefault="00177C02" w:rsidP="0017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7C02" w:rsidRDefault="00177C02" w:rsidP="0017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42C2" w:rsidRDefault="00B9601B" w:rsidP="00B96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Первый заместитель министра</w:t>
      </w:r>
    </w:p>
    <w:p w:rsidR="00B9601B" w:rsidRDefault="00B9601B" w:rsidP="00B96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иностранных дел </w:t>
      </w:r>
    </w:p>
    <w:p w:rsidR="00B9601B" w:rsidRDefault="00B9601B" w:rsidP="00B960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Н.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Ниязалиев</w:t>
      </w:r>
      <w:proofErr w:type="spellEnd"/>
    </w:p>
    <w:sectPr w:rsidR="00B9601B" w:rsidSect="003D427F">
      <w:pgSz w:w="11906" w:h="16838"/>
      <w:pgMar w:top="1276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A87"/>
    <w:multiLevelType w:val="hybridMultilevel"/>
    <w:tmpl w:val="2D8CD0BA"/>
    <w:lvl w:ilvl="0" w:tplc="03AAD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YyNDY1NjE0MTI3MDMwMDBW0lEKTi0uzszPAykwrAUAr8V2wCwAAAA="/>
  </w:docVars>
  <w:rsids>
    <w:rsidRoot w:val="00D22FB4"/>
    <w:rsid w:val="00001CEF"/>
    <w:rsid w:val="00010B86"/>
    <w:rsid w:val="00077AA4"/>
    <w:rsid w:val="000902EC"/>
    <w:rsid w:val="000B635A"/>
    <w:rsid w:val="000C1EC4"/>
    <w:rsid w:val="00125157"/>
    <w:rsid w:val="001327F4"/>
    <w:rsid w:val="00143D38"/>
    <w:rsid w:val="00177C02"/>
    <w:rsid w:val="001A2D8A"/>
    <w:rsid w:val="001A4571"/>
    <w:rsid w:val="001A5AE3"/>
    <w:rsid w:val="001D0A8E"/>
    <w:rsid w:val="001D67CC"/>
    <w:rsid w:val="001E13FC"/>
    <w:rsid w:val="001E7E6F"/>
    <w:rsid w:val="001F6E57"/>
    <w:rsid w:val="0021586A"/>
    <w:rsid w:val="00225E22"/>
    <w:rsid w:val="002538EB"/>
    <w:rsid w:val="00293A3E"/>
    <w:rsid w:val="002B1371"/>
    <w:rsid w:val="003375F3"/>
    <w:rsid w:val="0038316F"/>
    <w:rsid w:val="0039438F"/>
    <w:rsid w:val="003B4732"/>
    <w:rsid w:val="003B7BE1"/>
    <w:rsid w:val="003D213A"/>
    <w:rsid w:val="003D427F"/>
    <w:rsid w:val="00400DAE"/>
    <w:rsid w:val="00404620"/>
    <w:rsid w:val="0045261E"/>
    <w:rsid w:val="0046201B"/>
    <w:rsid w:val="00473DD4"/>
    <w:rsid w:val="004A6E30"/>
    <w:rsid w:val="004C48D5"/>
    <w:rsid w:val="004E2F06"/>
    <w:rsid w:val="004E4A26"/>
    <w:rsid w:val="004E658B"/>
    <w:rsid w:val="004F4027"/>
    <w:rsid w:val="005323B1"/>
    <w:rsid w:val="005526AF"/>
    <w:rsid w:val="00552F8D"/>
    <w:rsid w:val="00567416"/>
    <w:rsid w:val="005827EB"/>
    <w:rsid w:val="005B2DF8"/>
    <w:rsid w:val="005E5F18"/>
    <w:rsid w:val="006035E8"/>
    <w:rsid w:val="00622193"/>
    <w:rsid w:val="00641FF1"/>
    <w:rsid w:val="00667F03"/>
    <w:rsid w:val="00696110"/>
    <w:rsid w:val="006C506B"/>
    <w:rsid w:val="006E025F"/>
    <w:rsid w:val="0070542C"/>
    <w:rsid w:val="00717C1F"/>
    <w:rsid w:val="00727290"/>
    <w:rsid w:val="00735705"/>
    <w:rsid w:val="00742E6C"/>
    <w:rsid w:val="00744C80"/>
    <w:rsid w:val="00771B85"/>
    <w:rsid w:val="007920B3"/>
    <w:rsid w:val="0079449B"/>
    <w:rsid w:val="0079592C"/>
    <w:rsid w:val="00797A43"/>
    <w:rsid w:val="007C2F5D"/>
    <w:rsid w:val="007D41BC"/>
    <w:rsid w:val="00820411"/>
    <w:rsid w:val="008348CE"/>
    <w:rsid w:val="008414B4"/>
    <w:rsid w:val="0089249C"/>
    <w:rsid w:val="008C0997"/>
    <w:rsid w:val="00911BDF"/>
    <w:rsid w:val="009E29A1"/>
    <w:rsid w:val="009F69B0"/>
    <w:rsid w:val="00A01EF4"/>
    <w:rsid w:val="00A04BE0"/>
    <w:rsid w:val="00A93B6E"/>
    <w:rsid w:val="00AA37DC"/>
    <w:rsid w:val="00AB18F2"/>
    <w:rsid w:val="00AD5127"/>
    <w:rsid w:val="00B627CA"/>
    <w:rsid w:val="00B9601B"/>
    <w:rsid w:val="00B96116"/>
    <w:rsid w:val="00BA2FC2"/>
    <w:rsid w:val="00BB2063"/>
    <w:rsid w:val="00C07415"/>
    <w:rsid w:val="00C23B31"/>
    <w:rsid w:val="00C316E0"/>
    <w:rsid w:val="00C3213F"/>
    <w:rsid w:val="00CA6540"/>
    <w:rsid w:val="00CB2DCF"/>
    <w:rsid w:val="00CE61D8"/>
    <w:rsid w:val="00D22FB4"/>
    <w:rsid w:val="00D4671A"/>
    <w:rsid w:val="00D67484"/>
    <w:rsid w:val="00D741E5"/>
    <w:rsid w:val="00D8746B"/>
    <w:rsid w:val="00DB09F0"/>
    <w:rsid w:val="00DD3096"/>
    <w:rsid w:val="00E140AF"/>
    <w:rsid w:val="00E15C2A"/>
    <w:rsid w:val="00E41DD9"/>
    <w:rsid w:val="00E442C2"/>
    <w:rsid w:val="00EB0DEA"/>
    <w:rsid w:val="00ED4433"/>
    <w:rsid w:val="00ED501F"/>
    <w:rsid w:val="00EF1AB9"/>
    <w:rsid w:val="00F32DED"/>
    <w:rsid w:val="00FB4C82"/>
    <w:rsid w:val="00FF46CE"/>
    <w:rsid w:val="00FF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48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27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5261E"/>
    <w:pPr>
      <w:spacing w:after="0" w:line="240" w:lineRule="auto"/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48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4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9E09B-A6B7-43D8-816C-24B10F92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11418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2019-09-23T05:55:00Z</cp:lastPrinted>
  <dcterms:created xsi:type="dcterms:W3CDTF">2019-09-26T12:33:00Z</dcterms:created>
  <dcterms:modified xsi:type="dcterms:W3CDTF">2020-02-07T08:57:00Z</dcterms:modified>
</cp:coreProperties>
</file>